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INSCHRIJFFORMULIER BASISCURSUS EERSTE HULP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114300</wp:posOffset>
            </wp:positionV>
            <wp:extent cx="1178349" cy="1312342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8349" cy="13123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cursus:</w:t>
        <w:tab/>
        <w:t xml:space="preserve">Zaterdag 14, 21, 28 januari en zaterdag 4 februari 2023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 xml:space="preserve">Het examen wordt afgenomen op dinsdagavond 7 februari 2023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Plaats:</w:t>
        <w:tab/>
        <w:tab/>
        <w:t xml:space="preserve">“De Meerbaak” Prof. ter Veenweg 4,1775 BH Middenmeer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Tijden:</w:t>
        <w:tab/>
        <w:t xml:space="preserve"> </w:t>
        <w:tab/>
        <w:t xml:space="preserve">Zaterdag 09.00 – 15.00 uur inclusief lunch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Kosten:</w:t>
        <w:tab/>
        <w:t xml:space="preserve">€ 175,-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Ondergetekende geeft zich op voor de Basiscursus Eerste Hulp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6195"/>
        <w:tblGridChange w:id="0">
          <w:tblGrid>
            <w:gridCol w:w="2805"/>
            <w:gridCol w:w="61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Man / Vrouw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Voorletters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Roepnaam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Achternaam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Postcode, Woonplaats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Geboorteplaats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Geboortedatum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IBAN-nummer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Ten name van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Alleen personen binnen de afdeling die de gegevens functioneel nodig hebben (zoals de penningmeester, secretaris, instructeur en  ledenadministratie) hebben inzicht in de voor hen strikt noodzakelijke gegevens.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Betalingsgegevens: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Om uw betaling voor het cursusgeld, via automatische incasso, correct te verwerken, hebben wij uw rekeningnummer nodig.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before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Beeldmateriaal:</w:t>
      </w:r>
    </w:p>
    <w:p w:rsidR="00000000" w:rsidDel="00000000" w:rsidP="00000000" w:rsidRDefault="00000000" w:rsidRPr="00000000" w14:paraId="0000002A">
      <w:pPr>
        <w:widowControl w:val="0"/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Via onze website en social media kanalen houden wij iedereen graag op de hoogte van de activiteiten van onze afdeling. Hiervoor maken wij gebruik van foto’s en video’s.</w:t>
      </w:r>
    </w:p>
    <w:p w:rsidR="00000000" w:rsidDel="00000000" w:rsidP="00000000" w:rsidRDefault="00000000" w:rsidRPr="00000000" w14:paraId="0000002B">
      <w:pPr>
        <w:widowControl w:val="0"/>
        <w:spacing w:after="0" w:before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Ik heb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wel/geen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bezwaar tegen het plaatsen van foto’s en video’s waarop ik mogelijk te zien ben. 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Tot slot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Onze vereniging verwerkt uw persoonsgegevens conform de privacyverklaring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http://www.ehbo-wieringermeer.nl/privacy-beleid/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Datum:</w:t>
        <w:tab/>
        <w:tab/>
        <w:tab/>
        <w:tab/>
        <w:tab/>
        <w:t xml:space="preserve">Handtekening:</w:t>
      </w:r>
    </w:p>
    <w:p w:rsidR="00000000" w:rsidDel="00000000" w:rsidP="00000000" w:rsidRDefault="00000000" w:rsidRPr="00000000" w14:paraId="00000032">
      <w:pPr>
        <w:ind w:left="-283.46456692913375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682.9133858267733" w:top="1275.5905511811022" w:left="992.1259842519685" w:right="1140.472440944883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>
        <w:rFonts w:ascii="Calibri" w:cs="Calibri" w:eastAsia="Calibri" w:hAnsi="Calibri"/>
        <w:i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Dit formulier mailen naar: </w:t>
    </w:r>
    <w:hyperlink r:id="rId1">
      <w:r w:rsidDel="00000000" w:rsidR="00000000" w:rsidRPr="00000000">
        <w:rPr>
          <w:rFonts w:ascii="Calibri" w:cs="Calibri" w:eastAsia="Calibri" w:hAnsi="Calibri"/>
          <w:i w:val="1"/>
          <w:color w:val="1155cc"/>
          <w:sz w:val="20"/>
          <w:szCs w:val="20"/>
          <w:u w:val="single"/>
          <w:rtl w:val="0"/>
        </w:rPr>
        <w:t xml:space="preserve">cursussen@ehbo-wieringermeer.nl</w:t>
      </w:r>
    </w:hyperlink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 of opsturen naar: EHBO vereniging Wieringermeer p/a Linda Waltmann, Ulkeweg 7, 1775 NZ Middenmeer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ursussen@ehbo-wieringermee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